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AB8AE" w14:textId="77777777" w:rsidR="00AE62B8" w:rsidRDefault="00AE62B8" w:rsidP="00AE62B8">
      <w:pPr>
        <w:jc w:val="center"/>
        <w:rPr>
          <w:sz w:val="16"/>
        </w:rPr>
      </w:pPr>
      <w:bookmarkStart w:id="0" w:name="__UnoMark__235_1895484074"/>
      <w:bookmarkEnd w:id="0"/>
      <w:r>
        <w:rPr>
          <w:noProof/>
        </w:rPr>
        <w:drawing>
          <wp:inline distT="0" distB="0" distL="0" distR="0" wp14:anchorId="48EEA07A" wp14:editId="058F4995">
            <wp:extent cx="4413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BD8D6" w14:textId="77777777" w:rsidR="00AE62B8" w:rsidRDefault="00AE62B8" w:rsidP="00AE62B8">
      <w:pPr>
        <w:jc w:val="center"/>
        <w:outlineLvl w:val="0"/>
        <w:rPr>
          <w:b/>
          <w:sz w:val="30"/>
        </w:rPr>
      </w:pPr>
      <w:r>
        <w:rPr>
          <w:b/>
          <w:sz w:val="30"/>
        </w:rPr>
        <w:t>УКРАЇНА</w:t>
      </w:r>
    </w:p>
    <w:p w14:paraId="5E9A3340" w14:textId="77777777" w:rsidR="00AE62B8" w:rsidRDefault="00AE62B8" w:rsidP="00AE62B8">
      <w:pPr>
        <w:jc w:val="center"/>
        <w:rPr>
          <w:b/>
          <w:sz w:val="30"/>
        </w:rPr>
      </w:pPr>
      <w:r>
        <w:rPr>
          <w:b/>
          <w:sz w:val="30"/>
        </w:rPr>
        <w:t>КОЛОМИЙСЬКА МІСЬКА РАДА</w:t>
      </w:r>
    </w:p>
    <w:p w14:paraId="5CAD1037" w14:textId="77777777" w:rsidR="00AE62B8" w:rsidRDefault="00AE62B8" w:rsidP="00AE62B8">
      <w:pPr>
        <w:jc w:val="center"/>
        <w:rPr>
          <w:b/>
          <w:sz w:val="30"/>
        </w:rPr>
      </w:pPr>
      <w:r>
        <w:rPr>
          <w:b/>
          <w:sz w:val="30"/>
        </w:rPr>
        <w:t>Восьме демократичне скликання</w:t>
      </w:r>
    </w:p>
    <w:p w14:paraId="765400C5" w14:textId="77777777" w:rsidR="00AE62B8" w:rsidRDefault="00AE62B8" w:rsidP="00AE62B8">
      <w:pPr>
        <w:jc w:val="center"/>
        <w:rPr>
          <w:b/>
          <w:sz w:val="30"/>
        </w:rPr>
      </w:pPr>
      <w:r>
        <w:rPr>
          <w:b/>
          <w:sz w:val="30"/>
        </w:rPr>
        <w:t>__________________________ сесія</w:t>
      </w:r>
    </w:p>
    <w:p w14:paraId="0FAE69E6" w14:textId="77777777" w:rsidR="00AE62B8" w:rsidRDefault="00AE62B8" w:rsidP="00AF32B0">
      <w:pPr>
        <w:tabs>
          <w:tab w:val="left" w:pos="709"/>
        </w:tabs>
        <w:jc w:val="center"/>
        <w:rPr>
          <w:b/>
          <w:sz w:val="30"/>
        </w:rPr>
      </w:pPr>
      <w:r>
        <w:rPr>
          <w:b/>
          <w:sz w:val="30"/>
        </w:rPr>
        <w:t>Р І Ш Е Н Н Я</w:t>
      </w:r>
    </w:p>
    <w:p w14:paraId="3121586C" w14:textId="77777777" w:rsidR="00AE62B8" w:rsidRPr="00CF08FF" w:rsidRDefault="00AE62B8" w:rsidP="00AE62B8">
      <w:pPr>
        <w:rPr>
          <w:sz w:val="28"/>
          <w:szCs w:val="28"/>
          <w:lang w:val="ru-RU"/>
        </w:rPr>
      </w:pPr>
    </w:p>
    <w:p w14:paraId="674A0617" w14:textId="77777777" w:rsidR="00AE62B8" w:rsidRDefault="00AE62B8" w:rsidP="00AE62B8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від ________________                 м. Коломия                                       №__________</w:t>
      </w:r>
    </w:p>
    <w:p w14:paraId="1DD89EE9" w14:textId="77777777" w:rsidR="00AE62B8" w:rsidRDefault="00AE62B8" w:rsidP="00AE62B8">
      <w:pPr>
        <w:rPr>
          <w:sz w:val="28"/>
          <w:szCs w:val="28"/>
        </w:rPr>
      </w:pPr>
    </w:p>
    <w:p w14:paraId="1A552278" w14:textId="7E892877" w:rsidR="00AE62B8" w:rsidRPr="006D0D57" w:rsidRDefault="00AE62B8" w:rsidP="00057672">
      <w:pPr>
        <w:pBdr>
          <w:between w:val="single" w:sz="4" w:space="1" w:color="auto"/>
        </w:pBdr>
        <w:tabs>
          <w:tab w:val="left" w:pos="3261"/>
        </w:tabs>
        <w:ind w:right="55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6D0D57">
        <w:rPr>
          <w:b/>
          <w:sz w:val="28"/>
          <w:szCs w:val="28"/>
        </w:rPr>
        <w:t xml:space="preserve">визнання таким, що втратило чинність </w:t>
      </w:r>
      <w:r w:rsidR="00383FB2">
        <w:rPr>
          <w:b/>
          <w:sz w:val="28"/>
          <w:szCs w:val="28"/>
        </w:rPr>
        <w:t xml:space="preserve">рішення </w:t>
      </w:r>
      <w:r w:rsidR="00383FB2" w:rsidRPr="006D0D57">
        <w:rPr>
          <w:b/>
          <w:sz w:val="28"/>
          <w:szCs w:val="28"/>
        </w:rPr>
        <w:t xml:space="preserve">міської ради </w:t>
      </w:r>
      <w:r w:rsidR="006D0D57" w:rsidRPr="006D0D57">
        <w:rPr>
          <w:b/>
          <w:sz w:val="28"/>
          <w:szCs w:val="28"/>
        </w:rPr>
        <w:t xml:space="preserve">від </w:t>
      </w:r>
      <w:r w:rsidR="006D0D57" w:rsidRPr="006D0D57">
        <w:rPr>
          <w:b/>
          <w:color w:val="auto"/>
          <w:sz w:val="28"/>
          <w:szCs w:val="28"/>
        </w:rPr>
        <w:t>21.11.2007 р. №812-22/2007</w:t>
      </w:r>
    </w:p>
    <w:p w14:paraId="4F18168E" w14:textId="77777777" w:rsidR="00AE62B8" w:rsidRDefault="00AE62B8" w:rsidP="00E256F9">
      <w:pPr>
        <w:pStyle w:val="a7"/>
        <w:shd w:val="clear" w:color="auto" w:fill="FFFFFF"/>
        <w:tabs>
          <w:tab w:val="left" w:pos="3969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6A2631EE" w14:textId="105C7802" w:rsidR="00AE62B8" w:rsidRDefault="00AE62B8" w:rsidP="00AE62B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73BA5">
        <w:rPr>
          <w:sz w:val="28"/>
          <w:szCs w:val="28"/>
          <w:lang w:val="uk-UA"/>
        </w:rPr>
        <w:t xml:space="preserve">Відповідно до </w:t>
      </w:r>
      <w:r w:rsidR="0019714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</w:t>
      </w:r>
      <w:r w:rsidR="00197143">
        <w:rPr>
          <w:sz w:val="28"/>
          <w:szCs w:val="28"/>
          <w:lang w:val="uk-UA"/>
        </w:rPr>
        <w:t>у</w:t>
      </w:r>
      <w:r w:rsidRPr="00E73BA5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Pr="006E1769">
        <w:rPr>
          <w:sz w:val="28"/>
          <w:szCs w:val="28"/>
          <w:lang w:val="uk-UA"/>
        </w:rPr>
        <w:t xml:space="preserve"> міська рада </w:t>
      </w:r>
    </w:p>
    <w:p w14:paraId="4C39DD73" w14:textId="77777777" w:rsidR="00AE62B8" w:rsidRDefault="00AE62B8" w:rsidP="00AE62B8">
      <w:pPr>
        <w:tabs>
          <w:tab w:val="left" w:pos="3544"/>
        </w:tabs>
        <w:ind w:left="3540" w:firstLine="288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62F162CF" w14:textId="77777777" w:rsidR="00AE62B8" w:rsidRDefault="00AE62B8" w:rsidP="00AE62B8">
      <w:pPr>
        <w:jc w:val="center"/>
        <w:rPr>
          <w:b/>
          <w:sz w:val="28"/>
          <w:szCs w:val="28"/>
        </w:rPr>
      </w:pPr>
    </w:p>
    <w:p w14:paraId="61689DD4" w14:textId="73BD4B82" w:rsidR="00AE62B8" w:rsidRPr="00AF32B0" w:rsidRDefault="00AE62B8" w:rsidP="00C6471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A2A0D">
        <w:rPr>
          <w:sz w:val="28"/>
          <w:szCs w:val="28"/>
        </w:rPr>
        <w:t xml:space="preserve"> Визнати таким, що втратило чинність</w:t>
      </w:r>
      <w:r w:rsidR="00C6471A" w:rsidRPr="00AE1356">
        <w:rPr>
          <w:color w:val="auto"/>
          <w:sz w:val="28"/>
          <w:szCs w:val="28"/>
        </w:rPr>
        <w:t xml:space="preserve"> рішення міської ради від 21.11.2007 </w:t>
      </w:r>
      <w:r w:rsidR="002149CF">
        <w:rPr>
          <w:color w:val="auto"/>
          <w:sz w:val="28"/>
          <w:szCs w:val="28"/>
        </w:rPr>
        <w:t xml:space="preserve">р. </w:t>
      </w:r>
      <w:r w:rsidR="00C6471A" w:rsidRPr="00AE1356">
        <w:rPr>
          <w:color w:val="auto"/>
          <w:sz w:val="28"/>
          <w:szCs w:val="28"/>
        </w:rPr>
        <w:t>№812-22/2007</w:t>
      </w:r>
      <w:r w:rsidR="005646D1">
        <w:rPr>
          <w:color w:val="auto"/>
          <w:sz w:val="28"/>
          <w:szCs w:val="28"/>
        </w:rPr>
        <w:t xml:space="preserve"> </w:t>
      </w:r>
      <w:r w:rsidR="005646D1" w:rsidRPr="00E73BA5">
        <w:rPr>
          <w:sz w:val="28"/>
          <w:szCs w:val="28"/>
        </w:rPr>
        <w:t xml:space="preserve">«Про </w:t>
      </w:r>
      <w:r w:rsidR="005646D1">
        <w:rPr>
          <w:sz w:val="28"/>
          <w:szCs w:val="28"/>
        </w:rPr>
        <w:t>передачу в управління без зміни власності Управлінню охорони здоров’я Івано-Франківської державної адміністрації нежитлового приміщення по вул.Шухевича, 78</w:t>
      </w:r>
      <w:r w:rsidR="005646D1" w:rsidRPr="00E73BA5">
        <w:rPr>
          <w:sz w:val="28"/>
          <w:szCs w:val="28"/>
        </w:rPr>
        <w:t>»</w:t>
      </w:r>
      <w:r w:rsidRPr="00AF32B0">
        <w:rPr>
          <w:sz w:val="28"/>
          <w:szCs w:val="28"/>
        </w:rPr>
        <w:t>.</w:t>
      </w:r>
    </w:p>
    <w:p w14:paraId="057BA6CF" w14:textId="6BD50B59" w:rsidR="00AE62B8" w:rsidRDefault="00AE62B8" w:rsidP="00AE62B8">
      <w:pP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26536">
        <w:rPr>
          <w:color w:val="auto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Управлінню земельних відносин та майнових ресурсів Коломийської міської ради (Олександр ЯВОРСЬКИЙ) за</w:t>
      </w:r>
      <w:r w:rsidR="00B35A52">
        <w:rPr>
          <w:color w:val="000000"/>
          <w:sz w:val="28"/>
          <w:szCs w:val="28"/>
        </w:rPr>
        <w:t>рахувати на баланс</w:t>
      </w:r>
      <w:r w:rsidR="00C6471A" w:rsidRPr="00C6471A">
        <w:rPr>
          <w:sz w:val="28"/>
          <w:szCs w:val="28"/>
        </w:rPr>
        <w:t xml:space="preserve"> </w:t>
      </w:r>
      <w:r w:rsidR="00C6471A">
        <w:rPr>
          <w:sz w:val="28"/>
          <w:szCs w:val="28"/>
        </w:rPr>
        <w:t>нежитлове приміщення по вулиці Шухевича, 78 в м. Коломиї загальною площею 51,9 кв.м. по ринковій (оціночній) вартості згідно з результатами експертної оцінки відповідно до правил бухгалтерського обліку.</w:t>
      </w:r>
    </w:p>
    <w:p w14:paraId="7C0F381C" w14:textId="77777777" w:rsidR="00AE62B8" w:rsidRPr="00BB5BC5" w:rsidRDefault="00AE62B8" w:rsidP="00AE62B8">
      <w:pPr>
        <w:pStyle w:val="a5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6190">
        <w:rPr>
          <w:sz w:val="28"/>
          <w:szCs w:val="28"/>
        </w:rPr>
        <w:t xml:space="preserve">Організацію виконання рішення покласти на </w:t>
      </w:r>
      <w:r>
        <w:rPr>
          <w:sz w:val="28"/>
          <w:szCs w:val="28"/>
        </w:rPr>
        <w:t>керуючого справами виконкому міської ради Миколу АНДРУСЯКА</w:t>
      </w:r>
      <w:r w:rsidRPr="005B6190">
        <w:rPr>
          <w:sz w:val="28"/>
          <w:szCs w:val="28"/>
        </w:rPr>
        <w:t>.</w:t>
      </w:r>
    </w:p>
    <w:p w14:paraId="6EE88E31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  <w:r w:rsidRPr="005B6190">
        <w:rPr>
          <w:sz w:val="28"/>
          <w:szCs w:val="28"/>
          <w:lang w:val="ru-RU"/>
        </w:rPr>
        <w:t xml:space="preserve">        </w:t>
      </w:r>
      <w:r w:rsidRPr="005B6190"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рішення доручити постійній комісії з питань комунальної власності, приватизації та оренди (Максим МЕНЗАТЮК).</w:t>
      </w:r>
    </w:p>
    <w:p w14:paraId="6AA3F019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2E3EEA7E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3EB69D78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7EC3D92F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3A6FE30D" w14:textId="77777777" w:rsidR="00AE62B8" w:rsidRDefault="00AE62B8" w:rsidP="00AE62B8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Богдан СТАНІСЛАВСЬКИЙ</w:t>
      </w:r>
    </w:p>
    <w:p w14:paraId="289685AD" w14:textId="77777777" w:rsidR="00197143" w:rsidRDefault="00AE62B8" w:rsidP="00B132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7228F64E" w14:textId="77777777" w:rsidR="00197143" w:rsidRDefault="00197143" w:rsidP="00B13217">
      <w:pPr>
        <w:pStyle w:val="a3"/>
        <w:jc w:val="both"/>
        <w:rPr>
          <w:sz w:val="28"/>
          <w:szCs w:val="28"/>
        </w:rPr>
      </w:pPr>
    </w:p>
    <w:p w14:paraId="0742B2FC" w14:textId="77777777" w:rsidR="00197143" w:rsidRDefault="00197143" w:rsidP="00B13217">
      <w:pPr>
        <w:pStyle w:val="a3"/>
        <w:jc w:val="both"/>
        <w:rPr>
          <w:sz w:val="28"/>
          <w:szCs w:val="28"/>
        </w:rPr>
      </w:pPr>
    </w:p>
    <w:p w14:paraId="38255CBE" w14:textId="77777777" w:rsidR="00197143" w:rsidRDefault="00197143" w:rsidP="00B13217">
      <w:pPr>
        <w:pStyle w:val="a3"/>
        <w:jc w:val="both"/>
        <w:rPr>
          <w:sz w:val="28"/>
          <w:szCs w:val="28"/>
        </w:rPr>
      </w:pPr>
    </w:p>
    <w:p w14:paraId="66FA7459" w14:textId="3330FC58" w:rsidR="00197143" w:rsidRDefault="00197143" w:rsidP="00B13217">
      <w:pPr>
        <w:pStyle w:val="a3"/>
        <w:jc w:val="both"/>
        <w:rPr>
          <w:sz w:val="28"/>
          <w:szCs w:val="28"/>
        </w:rPr>
      </w:pPr>
    </w:p>
    <w:p w14:paraId="794D78BC" w14:textId="2C1DAA0D" w:rsidR="00C6471A" w:rsidRDefault="00C6471A" w:rsidP="00B13217">
      <w:pPr>
        <w:pStyle w:val="a3"/>
        <w:jc w:val="both"/>
        <w:rPr>
          <w:sz w:val="28"/>
          <w:szCs w:val="28"/>
        </w:rPr>
      </w:pPr>
    </w:p>
    <w:p w14:paraId="091181FA" w14:textId="7FB411B5" w:rsidR="00C6471A" w:rsidRDefault="00C6471A" w:rsidP="00B13217">
      <w:pPr>
        <w:pStyle w:val="a3"/>
        <w:jc w:val="both"/>
        <w:rPr>
          <w:sz w:val="28"/>
          <w:szCs w:val="28"/>
        </w:rPr>
      </w:pPr>
    </w:p>
    <w:p w14:paraId="61533D03" w14:textId="61814980" w:rsidR="00862E92" w:rsidRPr="00F91404" w:rsidRDefault="00862E92">
      <w:pPr>
        <w:rPr>
          <w:sz w:val="28"/>
          <w:szCs w:val="28"/>
        </w:rPr>
      </w:pPr>
      <w:bookmarkStart w:id="1" w:name="_GoBack"/>
      <w:bookmarkEnd w:id="1"/>
    </w:p>
    <w:sectPr w:rsidR="00862E92" w:rsidRPr="00F91404" w:rsidSect="00084B6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16"/>
    <w:rsid w:val="00042F2A"/>
    <w:rsid w:val="00057672"/>
    <w:rsid w:val="00197143"/>
    <w:rsid w:val="001A11C8"/>
    <w:rsid w:val="002130CB"/>
    <w:rsid w:val="002149CF"/>
    <w:rsid w:val="002221A4"/>
    <w:rsid w:val="002E7DDD"/>
    <w:rsid w:val="0033309A"/>
    <w:rsid w:val="00333C0A"/>
    <w:rsid w:val="00336EAF"/>
    <w:rsid w:val="00383FB2"/>
    <w:rsid w:val="004D12E2"/>
    <w:rsid w:val="00524A7D"/>
    <w:rsid w:val="005646D1"/>
    <w:rsid w:val="006D0D57"/>
    <w:rsid w:val="0083120A"/>
    <w:rsid w:val="00862E92"/>
    <w:rsid w:val="00932F13"/>
    <w:rsid w:val="009A2A0D"/>
    <w:rsid w:val="00AE1356"/>
    <w:rsid w:val="00AE62B8"/>
    <w:rsid w:val="00AF32B0"/>
    <w:rsid w:val="00B13217"/>
    <w:rsid w:val="00B35A52"/>
    <w:rsid w:val="00B46D62"/>
    <w:rsid w:val="00C6471A"/>
    <w:rsid w:val="00D63916"/>
    <w:rsid w:val="00DA0BB7"/>
    <w:rsid w:val="00E256F9"/>
    <w:rsid w:val="00E27DE8"/>
    <w:rsid w:val="00E6269D"/>
    <w:rsid w:val="00E762B2"/>
    <w:rsid w:val="00F13EBD"/>
    <w:rsid w:val="00F4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76B8"/>
  <w15:chartTrackingRefBased/>
  <w15:docId w15:val="{15776E79-A783-4B0D-9AE1-B31DC62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62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62B8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5">
    <w:name w:val="Body Text"/>
    <w:basedOn w:val="a"/>
    <w:link w:val="a6"/>
    <w:rsid w:val="00AE62B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AE62B8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AE62B8"/>
    <w:pPr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rvts40">
    <w:name w:val="rvts40"/>
    <w:basedOn w:val="a0"/>
    <w:rsid w:val="00AE62B8"/>
  </w:style>
  <w:style w:type="paragraph" w:styleId="a8">
    <w:name w:val="Body Text Indent"/>
    <w:basedOn w:val="a"/>
    <w:link w:val="a9"/>
    <w:uiPriority w:val="99"/>
    <w:semiHidden/>
    <w:unhideWhenUsed/>
    <w:rsid w:val="00AE62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E62B8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Мокляк Галина Ярославівна</dc:creator>
  <cp:keywords/>
  <dc:description/>
  <cp:lastModifiedBy>Бойко Вікторія Сергіївна2</cp:lastModifiedBy>
  <cp:revision>25</cp:revision>
  <cp:lastPrinted>2024-11-22T10:55:00Z</cp:lastPrinted>
  <dcterms:created xsi:type="dcterms:W3CDTF">2024-11-22T10:54:00Z</dcterms:created>
  <dcterms:modified xsi:type="dcterms:W3CDTF">2024-12-16T06:35:00Z</dcterms:modified>
</cp:coreProperties>
</file>